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11AD5" w14:textId="77777777" w:rsidR="00BE1DBE" w:rsidRPr="0030773B" w:rsidRDefault="00BE1DBE" w:rsidP="00BE1DBE">
      <w:pPr>
        <w:jc w:val="center"/>
        <w:rPr>
          <w:rFonts w:ascii="Century Schoolbook" w:eastAsia="Times New Roman" w:hAnsi="Century Schoolbook" w:cs="Times New Roman"/>
        </w:rPr>
      </w:pPr>
      <w:r w:rsidRPr="0030773B">
        <w:rPr>
          <w:rFonts w:ascii="Century Schoolbook" w:eastAsia="Times New Roman" w:hAnsi="Century Schoolbook" w:cs="Times New Roman"/>
        </w:rPr>
        <w:fldChar w:fldCharType="begin"/>
      </w:r>
      <w:r>
        <w:rPr>
          <w:rFonts w:ascii="Century Schoolbook" w:eastAsia="Times New Roman" w:hAnsi="Century Schoolbook" w:cs="Times New Roman"/>
        </w:rPr>
        <w:instrText xml:space="preserve"> INCLUDEPICTURE "C:\\var\\folders\\47\\zt25hw6d7q9c0r32b_zv8y900000gq\\T\\com.microsoft.Word\\WebArchiveCopyPasteTempFiles\\page1image62760496" \* MERGEFORMAT </w:instrText>
      </w:r>
      <w:r w:rsidRPr="0030773B">
        <w:rPr>
          <w:rFonts w:ascii="Century Schoolbook" w:eastAsia="Times New Roman" w:hAnsi="Century Schoolbook" w:cs="Times New Roman"/>
        </w:rPr>
        <w:fldChar w:fldCharType="separate"/>
      </w:r>
      <w:r w:rsidRPr="0030773B">
        <w:rPr>
          <w:rFonts w:ascii="Century Schoolbook" w:eastAsia="Times New Roman" w:hAnsi="Century Schoolbook" w:cs="Times New Roman"/>
          <w:noProof/>
        </w:rPr>
        <w:drawing>
          <wp:inline distT="0" distB="0" distL="0" distR="0" wp14:anchorId="21FE72F2" wp14:editId="398C6B48">
            <wp:extent cx="928984" cy="928984"/>
            <wp:effectExtent l="0" t="0" r="0" b="0"/>
            <wp:docPr id="1" name="Picture 1" descr="page1image62760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27604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376" cy="93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73B">
        <w:rPr>
          <w:rFonts w:ascii="Century Schoolbook" w:eastAsia="Times New Roman" w:hAnsi="Century Schoolbook" w:cs="Times New Roman"/>
        </w:rPr>
        <w:fldChar w:fldCharType="end"/>
      </w:r>
    </w:p>
    <w:p w14:paraId="023F3B1E" w14:textId="77777777" w:rsidR="00BE1DBE" w:rsidRDefault="00BE1DBE" w:rsidP="00F62BBE">
      <w:pPr>
        <w:jc w:val="center"/>
        <w:rPr>
          <w:rFonts w:ascii="Century Schoolbook" w:eastAsia="Times New Roman" w:hAnsi="Century Schoolbook" w:cs="Times New Roman"/>
        </w:rPr>
      </w:pPr>
    </w:p>
    <w:p w14:paraId="4ECBAA4A" w14:textId="77777777" w:rsidR="00BE1DBE" w:rsidRDefault="00BE1DBE" w:rsidP="00F62BBE">
      <w:pPr>
        <w:jc w:val="center"/>
        <w:rPr>
          <w:rFonts w:ascii="Century Schoolbook" w:eastAsia="Times New Roman" w:hAnsi="Century Schoolbook" w:cs="Times New Roman"/>
        </w:rPr>
      </w:pPr>
    </w:p>
    <w:p w14:paraId="7650C228" w14:textId="77777777" w:rsidR="00F62BBE" w:rsidRPr="000617B9" w:rsidRDefault="00F62BBE" w:rsidP="00F62BBE">
      <w:pPr>
        <w:jc w:val="center"/>
        <w:rPr>
          <w:rFonts w:ascii="Century Schoolbook" w:eastAsia="Times New Roman" w:hAnsi="Century Schoolbook" w:cs="Times New Roman"/>
        </w:rPr>
      </w:pPr>
      <w:r w:rsidRPr="000617B9">
        <w:rPr>
          <w:rFonts w:ascii="Century Schoolbook" w:eastAsia="Times New Roman" w:hAnsi="Century Schoolbook" w:cs="Times New Roman"/>
        </w:rPr>
        <w:t>Carlos Gilbert PTK Meeting Agenda</w:t>
      </w:r>
    </w:p>
    <w:p w14:paraId="1335713E" w14:textId="7F30A56C" w:rsidR="00F62BBE" w:rsidRPr="000617B9" w:rsidRDefault="00F273D9" w:rsidP="00F62BBE">
      <w:pPr>
        <w:jc w:val="center"/>
        <w:rPr>
          <w:rFonts w:ascii="Century Schoolbook" w:eastAsia="Times New Roman" w:hAnsi="Century Schoolbook" w:cs="Times New Roman"/>
        </w:rPr>
      </w:pPr>
      <w:proofErr w:type="gramStart"/>
      <w:r>
        <w:rPr>
          <w:rFonts w:ascii="Century Schoolbook" w:hAnsi="Century Schoolbook"/>
        </w:rPr>
        <w:t xml:space="preserve">October 15, 2025 </w:t>
      </w:r>
      <w:r w:rsidR="00F62BBE" w:rsidRPr="000617B9">
        <w:rPr>
          <w:rFonts w:ascii="Century Schoolbook" w:eastAsia="Times New Roman" w:hAnsi="Century Schoolbook" w:cs="Times New Roman"/>
        </w:rPr>
        <w:t>8:15 a.m.</w:t>
      </w:r>
      <w:proofErr w:type="gramEnd"/>
    </w:p>
    <w:p w14:paraId="044622FB" w14:textId="77777777" w:rsidR="00F62BBE" w:rsidRDefault="00F62BBE" w:rsidP="00F62BBE">
      <w:pPr>
        <w:jc w:val="center"/>
        <w:rPr>
          <w:rFonts w:ascii="Century Schoolbook" w:eastAsia="Times New Roman" w:hAnsi="Century Schoolbook" w:cs="Times New Roman"/>
        </w:rPr>
      </w:pPr>
      <w:r>
        <w:rPr>
          <w:rFonts w:ascii="Century Schoolbook" w:eastAsia="Times New Roman" w:hAnsi="Century Schoolbook" w:cs="Times New Roman"/>
        </w:rPr>
        <w:t>Teachers’ Lounge</w:t>
      </w:r>
    </w:p>
    <w:p w14:paraId="11B8A74A" w14:textId="77777777" w:rsidR="00F62BBE" w:rsidRDefault="00F62BBE" w:rsidP="00F62BBE">
      <w:pPr>
        <w:jc w:val="center"/>
        <w:rPr>
          <w:rFonts w:ascii="Century Schoolbook" w:eastAsia="Times New Roman" w:hAnsi="Century Schoolbook" w:cs="Times New Roman"/>
        </w:rPr>
      </w:pPr>
    </w:p>
    <w:p w14:paraId="73F68CE2" w14:textId="77777777" w:rsidR="00F62BBE" w:rsidRPr="00F62BBE" w:rsidRDefault="00F62BBE" w:rsidP="00F62BBE">
      <w:pPr>
        <w:pStyle w:val="ListParagraph"/>
        <w:numPr>
          <w:ilvl w:val="0"/>
          <w:numId w:val="1"/>
        </w:numPr>
        <w:rPr>
          <w:rFonts w:ascii="Century Schoolbook" w:eastAsia="Times New Roman" w:hAnsi="Century Schoolbook" w:cs="Times New Roman"/>
        </w:rPr>
      </w:pPr>
      <w:r w:rsidRPr="00F62BBE">
        <w:rPr>
          <w:rFonts w:ascii="Century Schoolbook" w:eastAsia="Times New Roman" w:hAnsi="Century Schoolbook" w:cs="Times New Roman"/>
        </w:rPr>
        <w:t>School News:</w:t>
      </w:r>
      <w:r w:rsidR="00BE1DBE">
        <w:rPr>
          <w:rFonts w:ascii="Century Schoolbook" w:eastAsia="Times New Roman" w:hAnsi="Century Schoolbook" w:cs="Times New Roman"/>
        </w:rPr>
        <w:t xml:space="preserve"> </w:t>
      </w:r>
      <w:r w:rsidR="00E26FBD">
        <w:rPr>
          <w:rFonts w:ascii="Century Schoolbook" w:eastAsia="Times New Roman" w:hAnsi="Century Schoolbook" w:cs="Times New Roman"/>
        </w:rPr>
        <w:t xml:space="preserve">Picture day today </w:t>
      </w:r>
    </w:p>
    <w:p w14:paraId="7B98998D" w14:textId="77777777" w:rsidR="00F273D9" w:rsidRDefault="00F62BBE" w:rsidP="00F62BBE">
      <w:pPr>
        <w:pStyle w:val="ListParagraph"/>
        <w:numPr>
          <w:ilvl w:val="0"/>
          <w:numId w:val="1"/>
        </w:numPr>
        <w:rPr>
          <w:rFonts w:ascii="Century Schoolbook" w:eastAsia="Times New Roman" w:hAnsi="Century Schoolbook" w:cs="Times New Roman"/>
        </w:rPr>
      </w:pPr>
      <w:r>
        <w:rPr>
          <w:rFonts w:ascii="Century Schoolbook" w:eastAsia="Times New Roman" w:hAnsi="Century Schoolbook" w:cs="Times New Roman"/>
        </w:rPr>
        <w:t xml:space="preserve">Treasurers </w:t>
      </w:r>
      <w:r w:rsidR="00BE1DBE">
        <w:rPr>
          <w:rFonts w:ascii="Century Schoolbook" w:eastAsia="Times New Roman" w:hAnsi="Century Schoolbook" w:cs="Times New Roman"/>
        </w:rPr>
        <w:t xml:space="preserve">Report: </w:t>
      </w:r>
    </w:p>
    <w:p w14:paraId="55BE420E" w14:textId="7FE9AADF" w:rsidR="00F273D9" w:rsidRDefault="00F273D9" w:rsidP="00F273D9">
      <w:pPr>
        <w:pStyle w:val="ListParagraph"/>
        <w:rPr>
          <w:rFonts w:ascii="Century Schoolbook" w:eastAsia="Times New Roman" w:hAnsi="Century Schoolbook" w:cs="Times New Roman"/>
        </w:rPr>
      </w:pPr>
      <w:r>
        <w:rPr>
          <w:rFonts w:ascii="Century Schoolbook" w:eastAsia="Times New Roman" w:hAnsi="Century Schoolbook" w:cs="Times New Roman"/>
        </w:rPr>
        <w:t>Funding requests/reimbursements updates:</w:t>
      </w:r>
    </w:p>
    <w:p w14:paraId="5487B37C" w14:textId="7EF8FA2F" w:rsidR="00F62BBE" w:rsidRDefault="00C70D48" w:rsidP="00F273D9">
      <w:pPr>
        <w:pStyle w:val="ListParagraph"/>
        <w:rPr>
          <w:rFonts w:ascii="Century Schoolbook" w:eastAsia="Times New Roman" w:hAnsi="Century Schoolbook" w:cs="Times New Roman"/>
        </w:rPr>
      </w:pPr>
      <w:proofErr w:type="spellStart"/>
      <w:r w:rsidRPr="00F273D9">
        <w:rPr>
          <w:rFonts w:ascii="Century Schoolbook" w:eastAsia="Times New Roman" w:hAnsi="Century Schoolbook" w:cs="Times New Roman"/>
        </w:rPr>
        <w:t>Keurig</w:t>
      </w:r>
      <w:proofErr w:type="spellEnd"/>
      <w:r w:rsidRPr="00F273D9">
        <w:rPr>
          <w:rFonts w:ascii="Century Schoolbook" w:eastAsia="Times New Roman" w:hAnsi="Century Schoolbook" w:cs="Times New Roman"/>
        </w:rPr>
        <w:t xml:space="preserve"> in teachers lounge is broken, will purchase new for $127. </w:t>
      </w:r>
      <w:proofErr w:type="spellStart"/>
      <w:r w:rsidRPr="00F273D9">
        <w:rPr>
          <w:rFonts w:ascii="Century Schoolbook" w:eastAsia="Times New Roman" w:hAnsi="Century Schoolbook" w:cs="Times New Roman"/>
        </w:rPr>
        <w:t>Kalmy</w:t>
      </w:r>
      <w:proofErr w:type="spellEnd"/>
      <w:r w:rsidRPr="00F273D9">
        <w:rPr>
          <w:rFonts w:ascii="Century Schoolbook" w:eastAsia="Times New Roman" w:hAnsi="Century Schoolbook" w:cs="Times New Roman"/>
        </w:rPr>
        <w:t xml:space="preserve"> motioned to approve. </w:t>
      </w:r>
      <w:proofErr w:type="spellStart"/>
      <w:r w:rsidRPr="00F273D9">
        <w:rPr>
          <w:rFonts w:ascii="Century Schoolbook" w:eastAsia="Times New Roman" w:hAnsi="Century Schoolbook" w:cs="Times New Roman"/>
        </w:rPr>
        <w:t>Andra</w:t>
      </w:r>
      <w:proofErr w:type="spellEnd"/>
      <w:r w:rsidRPr="00F273D9">
        <w:rPr>
          <w:rFonts w:ascii="Century Schoolbook" w:eastAsia="Times New Roman" w:hAnsi="Century Schoolbook" w:cs="Times New Roman"/>
        </w:rPr>
        <w:t xml:space="preserve"> seconded. </w:t>
      </w:r>
    </w:p>
    <w:p w14:paraId="424D21C0" w14:textId="3C9FA764" w:rsidR="00F273D9" w:rsidRPr="00F273D9" w:rsidRDefault="00F273D9" w:rsidP="00F273D9">
      <w:pPr>
        <w:pStyle w:val="ListParagraph"/>
        <w:rPr>
          <w:rFonts w:ascii="Century Schoolbook" w:eastAsia="Times New Roman" w:hAnsi="Century Schoolbook" w:cs="Times New Roman"/>
        </w:rPr>
      </w:pPr>
      <w:r>
        <w:rPr>
          <w:rFonts w:ascii="Century Schoolbook" w:eastAsia="Times New Roman" w:hAnsi="Century Schoolbook" w:cs="Times New Roman"/>
        </w:rPr>
        <w:t xml:space="preserve">Will further discuss the boy’s basketball team jersey situation regarding the need for fundraising, parent support, etc. </w:t>
      </w:r>
    </w:p>
    <w:p w14:paraId="74FD7FC6" w14:textId="77777777" w:rsidR="00995C17" w:rsidRDefault="00995C17" w:rsidP="00995C17">
      <w:pPr>
        <w:pStyle w:val="ListParagraph"/>
        <w:rPr>
          <w:rFonts w:ascii="Century Schoolbook" w:eastAsia="Times New Roman" w:hAnsi="Century Schoolbook" w:cs="Times New Roman"/>
        </w:rPr>
      </w:pPr>
      <w:r>
        <w:rPr>
          <w:rFonts w:ascii="Century Schoolbook" w:eastAsia="Times New Roman" w:hAnsi="Century Schoolbook" w:cs="Times New Roman"/>
        </w:rPr>
        <w:t>Checking: $17,059.15</w:t>
      </w:r>
    </w:p>
    <w:p w14:paraId="108A4CD3" w14:textId="3A7449AA" w:rsidR="005A4D33" w:rsidRPr="00F273D9" w:rsidRDefault="00F273D9" w:rsidP="00F273D9">
      <w:pPr>
        <w:ind w:firstLine="720"/>
        <w:rPr>
          <w:rFonts w:ascii="Century Schoolbook" w:hAnsi="Century Schoolbook"/>
        </w:rPr>
      </w:pPr>
      <w:r w:rsidRPr="00F273D9">
        <w:rPr>
          <w:rFonts w:ascii="Century Schoolbook" w:eastAsia="Times New Roman" w:hAnsi="Century Schoolbook" w:cs="Times New Roman"/>
        </w:rPr>
        <w:t xml:space="preserve">Savings: </w:t>
      </w:r>
      <w:r>
        <w:rPr>
          <w:rFonts w:ascii="Century Schoolbook" w:hAnsi="Century Schoolbook"/>
        </w:rPr>
        <w:t>$36,903.65</w:t>
      </w:r>
    </w:p>
    <w:p w14:paraId="24B1FB8B" w14:textId="77777777" w:rsidR="00C70D48" w:rsidRPr="00C70D48" w:rsidRDefault="00BE1DBE" w:rsidP="00C70D48">
      <w:pPr>
        <w:pStyle w:val="ListParagraph"/>
        <w:numPr>
          <w:ilvl w:val="0"/>
          <w:numId w:val="1"/>
        </w:numPr>
        <w:rPr>
          <w:rFonts w:ascii="Century Schoolbook" w:eastAsia="Times New Roman" w:hAnsi="Century Schoolbook" w:cs="Times New Roman"/>
        </w:rPr>
      </w:pPr>
      <w:r>
        <w:rPr>
          <w:rFonts w:ascii="Century Schoolbook" w:eastAsia="Times New Roman" w:hAnsi="Century Schoolbook" w:cs="Times New Roman"/>
        </w:rPr>
        <w:t xml:space="preserve">Minutes- Approval of September </w:t>
      </w:r>
      <w:proofErr w:type="gramStart"/>
      <w:r>
        <w:rPr>
          <w:rFonts w:ascii="Century Schoolbook" w:eastAsia="Times New Roman" w:hAnsi="Century Schoolbook" w:cs="Times New Roman"/>
        </w:rPr>
        <w:t>17</w:t>
      </w:r>
      <w:r w:rsidRPr="00BE1DBE">
        <w:rPr>
          <w:rFonts w:ascii="Century Schoolbook" w:eastAsia="Times New Roman" w:hAnsi="Century Schoolbook" w:cs="Times New Roman"/>
          <w:vertAlign w:val="superscript"/>
        </w:rPr>
        <w:t>th</w:t>
      </w:r>
      <w:r w:rsidR="00C70D48">
        <w:rPr>
          <w:rFonts w:ascii="Century Schoolbook" w:eastAsia="Times New Roman" w:hAnsi="Century Schoolbook" w:cs="Times New Roman"/>
          <w:vertAlign w:val="superscript"/>
        </w:rPr>
        <w:t xml:space="preserve"> </w:t>
      </w:r>
      <w:r w:rsidR="00C70D48">
        <w:rPr>
          <w:rFonts w:ascii="Century Schoolbook" w:eastAsia="Times New Roman" w:hAnsi="Century Schoolbook" w:cs="Times New Roman"/>
        </w:rPr>
        <w:t xml:space="preserve"> minutes</w:t>
      </w:r>
      <w:proofErr w:type="gramEnd"/>
      <w:r w:rsidR="00C70D48">
        <w:rPr>
          <w:rFonts w:ascii="Century Schoolbook" w:eastAsia="Times New Roman" w:hAnsi="Century Schoolbook" w:cs="Times New Roman"/>
        </w:rPr>
        <w:t xml:space="preserve">. Motion approved by Robin, seconded by </w:t>
      </w:r>
      <w:proofErr w:type="spellStart"/>
      <w:r w:rsidR="00C70D48">
        <w:rPr>
          <w:rFonts w:ascii="Century Schoolbook" w:eastAsia="Times New Roman" w:hAnsi="Century Schoolbook" w:cs="Times New Roman"/>
        </w:rPr>
        <w:t>Andra</w:t>
      </w:r>
      <w:proofErr w:type="spellEnd"/>
      <w:r w:rsidR="00C70D48">
        <w:rPr>
          <w:rFonts w:ascii="Century Schoolbook" w:eastAsia="Times New Roman" w:hAnsi="Century Schoolbook" w:cs="Times New Roman"/>
        </w:rPr>
        <w:t xml:space="preserve">. All in favor. Motion passed. </w:t>
      </w:r>
    </w:p>
    <w:p w14:paraId="5B0BC282" w14:textId="77777777" w:rsidR="00BE1DBE" w:rsidRDefault="00BE1DBE" w:rsidP="00F62BBE">
      <w:pPr>
        <w:pStyle w:val="ListParagraph"/>
        <w:numPr>
          <w:ilvl w:val="0"/>
          <w:numId w:val="1"/>
        </w:numPr>
        <w:rPr>
          <w:rFonts w:ascii="Century Schoolbook" w:eastAsia="Times New Roman" w:hAnsi="Century Schoolbook" w:cs="Times New Roman"/>
        </w:rPr>
      </w:pPr>
      <w:r>
        <w:rPr>
          <w:rFonts w:ascii="Century Schoolbook" w:eastAsia="Times New Roman" w:hAnsi="Century Schoolbook" w:cs="Times New Roman"/>
        </w:rPr>
        <w:t>Halloween Carnival</w:t>
      </w:r>
      <w:r w:rsidR="00C70D48">
        <w:rPr>
          <w:rFonts w:ascii="Century Schoolbook" w:eastAsia="Times New Roman" w:hAnsi="Century Schoolbook" w:cs="Times New Roman"/>
        </w:rPr>
        <w:t xml:space="preserve">- see notes below </w:t>
      </w:r>
    </w:p>
    <w:p w14:paraId="6D31EC36" w14:textId="77777777" w:rsidR="00BE1DBE" w:rsidRDefault="00BE1DBE" w:rsidP="00F62BBE">
      <w:pPr>
        <w:pStyle w:val="ListParagraph"/>
        <w:numPr>
          <w:ilvl w:val="0"/>
          <w:numId w:val="1"/>
        </w:numPr>
        <w:rPr>
          <w:rFonts w:ascii="Century Schoolbook" w:eastAsia="Times New Roman" w:hAnsi="Century Schoolbook" w:cs="Times New Roman"/>
        </w:rPr>
      </w:pPr>
      <w:r>
        <w:rPr>
          <w:rFonts w:ascii="Century Schoolbook" w:eastAsia="Times New Roman" w:hAnsi="Century Schoolbook" w:cs="Times New Roman"/>
        </w:rPr>
        <w:t xml:space="preserve">Meeting Adjourned </w:t>
      </w:r>
    </w:p>
    <w:p w14:paraId="2F3FBE8B" w14:textId="77777777" w:rsidR="00BE1DBE" w:rsidRPr="00BE1DBE" w:rsidRDefault="00BE1DBE" w:rsidP="00BE1DB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BE1DBE">
        <w:rPr>
          <w:rFonts w:ascii="Century Schoolbook" w:hAnsi="Century Schoolbook"/>
        </w:rPr>
        <w:t>Next Meetings for the following school year 2025-26 – PTK, 8:15 a.m. CGE Teacher’s Lounge: 11/19/25, 12/17/25, 1/21/26, 2/18/</w:t>
      </w:r>
      <w:r>
        <w:rPr>
          <w:rFonts w:ascii="Century Schoolbook" w:hAnsi="Century Schoolbook"/>
        </w:rPr>
        <w:t>26, 3/18/26, 4/15/26 AND 5/20/26!!!</w:t>
      </w:r>
    </w:p>
    <w:p w14:paraId="3B7D95C4" w14:textId="77777777" w:rsidR="00BE1DBE" w:rsidRPr="00BE1DBE" w:rsidRDefault="00BE1DBE" w:rsidP="00BE1DBE">
      <w:pPr>
        <w:rPr>
          <w:rFonts w:ascii="Century Schoolbook" w:eastAsia="Times New Roman" w:hAnsi="Century Schoolbook" w:cs="Times New Roman"/>
        </w:rPr>
      </w:pPr>
    </w:p>
    <w:p w14:paraId="5BE74DAD" w14:textId="77777777" w:rsidR="00F62BBE" w:rsidRDefault="00F62BBE" w:rsidP="00F62BBE">
      <w:pPr>
        <w:rPr>
          <w:rFonts w:ascii="Century Schoolbook" w:hAnsi="Century Schoolbook"/>
        </w:rPr>
      </w:pPr>
    </w:p>
    <w:p w14:paraId="539BDF01" w14:textId="77777777" w:rsidR="00F62BBE" w:rsidRDefault="00F62BB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1DC71E8E" w14:textId="77777777" w:rsidR="00F62BBE" w:rsidRDefault="00F62BB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7AEBE45B" w14:textId="77777777" w:rsidR="00F62BBE" w:rsidRDefault="00F62BB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46A46ECB" w14:textId="77777777" w:rsidR="00F62BBE" w:rsidRDefault="00F62BB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2D3B45C7" w14:textId="77777777" w:rsidR="00F62BBE" w:rsidRDefault="00F62BB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1A3AD7ED" w14:textId="77777777" w:rsidR="00F273D9" w:rsidRDefault="00F273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5E7A586B" w14:textId="77777777" w:rsidR="00F273D9" w:rsidRDefault="00F273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169ED8FD" w14:textId="77777777" w:rsidR="00F273D9" w:rsidRDefault="00F273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66F72CC3" w14:textId="77777777" w:rsidR="00F273D9" w:rsidRDefault="00F273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337D204A" w14:textId="77777777" w:rsidR="00F273D9" w:rsidRDefault="00F273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624C7C7D" w14:textId="77777777" w:rsidR="00F273D9" w:rsidRDefault="00F273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2B50BDCC" w14:textId="77777777" w:rsidR="00F273D9" w:rsidRDefault="00F273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538E14A6" w14:textId="77777777" w:rsidR="00F273D9" w:rsidRDefault="00F273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0CBB0078" w14:textId="77777777" w:rsidR="00F273D9" w:rsidRDefault="00F273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7D0DBF1A" w14:textId="77777777" w:rsidR="00F273D9" w:rsidRDefault="00F273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13693B8A" w14:textId="77777777" w:rsidR="00F273D9" w:rsidRDefault="00F273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471DD09C" w14:textId="77777777" w:rsidR="00F273D9" w:rsidRDefault="00F273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5DD8C258" w14:textId="77777777" w:rsidR="00F273D9" w:rsidRDefault="00F273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5FA4835B" w14:textId="77777777" w:rsidR="00F273D9" w:rsidRDefault="00F273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45502EA6" w14:textId="77777777" w:rsidR="00F273D9" w:rsidRDefault="00F273D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55F0A993" w14:textId="77777777" w:rsidR="00F62BBE" w:rsidRDefault="00F62BB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0CA654C8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202</w:t>
      </w:r>
      <w:r>
        <w:rPr>
          <w:b/>
        </w:rPr>
        <w:t>5</w:t>
      </w:r>
      <w:r>
        <w:rPr>
          <w:b/>
          <w:color w:val="000000"/>
        </w:rPr>
        <w:t xml:space="preserve"> Halloween Carnival Planning Meeting Agenda (Boo Crew) </w:t>
      </w:r>
    </w:p>
    <w:p w14:paraId="640F311B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4"/>
        <w:rPr>
          <w:color w:val="000000"/>
        </w:rPr>
      </w:pPr>
      <w:r>
        <w:t>October 15</w:t>
      </w:r>
      <w:r>
        <w:rPr>
          <w:color w:val="000000"/>
        </w:rPr>
        <w:t>, 202</w:t>
      </w:r>
      <w:r>
        <w:t>5</w:t>
      </w:r>
      <w:r>
        <w:rPr>
          <w:color w:val="000000"/>
        </w:rPr>
        <w:t xml:space="preserve"> · 8:15am - 9:15am CGE </w:t>
      </w:r>
      <w:r>
        <w:t>in the Teachers Lounge</w:t>
      </w:r>
    </w:p>
    <w:p w14:paraId="35DBB858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left="5"/>
        <w:rPr>
          <w:b/>
          <w:color w:val="000000"/>
        </w:rPr>
      </w:pPr>
      <w:r>
        <w:rPr>
          <w:b/>
          <w:color w:val="000000"/>
        </w:rPr>
        <w:t xml:space="preserve">Goals for this meeting: </w:t>
      </w:r>
    </w:p>
    <w:p w14:paraId="493BD226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373"/>
        <w:rPr>
          <w:color w:val="000000"/>
        </w:rPr>
      </w:pPr>
      <w:r>
        <w:rPr>
          <w:color w:val="000000"/>
        </w:rPr>
        <w:t xml:space="preserve">● </w:t>
      </w:r>
      <w:r>
        <w:t>Review all committees and get status updates</w:t>
      </w:r>
    </w:p>
    <w:p w14:paraId="16F9CEE7" w14:textId="77777777" w:rsidR="0003031B" w:rsidRDefault="0003031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right="1337"/>
      </w:pPr>
    </w:p>
    <w:p w14:paraId="08833842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right="1337"/>
      </w:pPr>
      <w:proofErr w:type="gramStart"/>
      <w:r>
        <w:rPr>
          <w:b/>
          <w:color w:val="000000"/>
        </w:rPr>
        <w:t xml:space="preserve">Standup </w:t>
      </w:r>
      <w:r>
        <w:rPr>
          <w:rFonts w:ascii="Arial Unicode MS" w:eastAsia="Arial Unicode MS" w:hAnsi="Arial Unicode MS" w:cs="Arial Unicode MS"/>
          <w:color w:val="000000"/>
        </w:rPr>
        <w:t xml:space="preserve">≈ </w:t>
      </w:r>
      <w:r>
        <w:t>4</w:t>
      </w:r>
      <w:r>
        <w:rPr>
          <w:color w:val="000000"/>
        </w:rPr>
        <w:t>0 minutes.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Quick updates / roadblocks.</w:t>
      </w:r>
      <w:proofErr w:type="gramEnd"/>
      <w:r>
        <w:rPr>
          <w:color w:val="000000"/>
        </w:rPr>
        <w:t xml:space="preserve"> </w:t>
      </w:r>
    </w:p>
    <w:p w14:paraId="2D11E244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60"/>
        <w:rPr>
          <w:color w:val="000000"/>
        </w:rPr>
      </w:pPr>
      <w:r>
        <w:t>1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Facility Use Application </w:t>
      </w:r>
      <w:r>
        <w:rPr>
          <w:color w:val="000000"/>
        </w:rPr>
        <w:t>(</w:t>
      </w:r>
      <w:r>
        <w:t>Caitlin Completed and APPROVED</w:t>
      </w:r>
      <w:r>
        <w:rPr>
          <w:color w:val="000000"/>
        </w:rPr>
        <w:t xml:space="preserve">) </w:t>
      </w:r>
    </w:p>
    <w:p w14:paraId="22221D93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60"/>
      </w:pPr>
      <w:r>
        <w:t xml:space="preserve">2. </w:t>
      </w:r>
      <w:r>
        <w:rPr>
          <w:b/>
          <w:color w:val="000000"/>
        </w:rPr>
        <w:t xml:space="preserve">Sponsorships </w:t>
      </w:r>
      <w:r>
        <w:rPr>
          <w:color w:val="000000"/>
        </w:rPr>
        <w:t>(</w:t>
      </w:r>
      <w:r>
        <w:t>Caitlin</w:t>
      </w:r>
      <w:r>
        <w:rPr>
          <w:color w:val="000000"/>
        </w:rPr>
        <w:t>) - currently at</w:t>
      </w:r>
      <w:r w:rsidR="00C70D48">
        <w:t xml:space="preserve"> $13,400.00</w:t>
      </w:r>
      <w:r>
        <w:t xml:space="preserve"> goal $12,000</w:t>
      </w:r>
    </w:p>
    <w:p w14:paraId="11D56633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57" w:right="159" w:firstLine="6"/>
        <w:rPr>
          <w:color w:val="000000"/>
        </w:rPr>
      </w:pPr>
      <w:r>
        <w:t>3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Ads / Public Communications / Marketing </w:t>
      </w:r>
      <w:r>
        <w:rPr>
          <w:color w:val="000000"/>
        </w:rPr>
        <w:t>(</w:t>
      </w:r>
      <w:r>
        <w:t>Caitlin &amp;</w:t>
      </w:r>
      <w:r>
        <w:rPr>
          <w:color w:val="000000"/>
        </w:rPr>
        <w:t xml:space="preserve"> Dana) - </w:t>
      </w:r>
    </w:p>
    <w:p w14:paraId="42BE652E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1077" w:right="159" w:firstLine="6"/>
        <w:rPr>
          <w:color w:val="000000"/>
        </w:rPr>
      </w:pPr>
      <w:r>
        <w:rPr>
          <w:color w:val="000000"/>
        </w:rPr>
        <w:t xml:space="preserve">Tumbleweeds ad complete </w:t>
      </w:r>
      <w:r>
        <w:t xml:space="preserve">&amp; Facebook ad posted.  </w:t>
      </w:r>
      <w:proofErr w:type="spellStart"/>
      <w:r>
        <w:t>Pasatiempo</w:t>
      </w:r>
      <w:proofErr w:type="spellEnd"/>
      <w:r>
        <w:t xml:space="preserve"> asked for an ad.  $600-1000 for an ad/do we want to do it?</w:t>
      </w:r>
    </w:p>
    <w:p w14:paraId="1D3C6776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63"/>
        <w:rPr>
          <w:color w:val="000000"/>
        </w:rPr>
      </w:pPr>
      <w:r>
        <w:t>4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EEK-blasts </w:t>
      </w:r>
      <w:r>
        <w:rPr>
          <w:color w:val="000000"/>
        </w:rPr>
        <w:t>(</w:t>
      </w:r>
      <w:r>
        <w:t>Dana and Caitlin</w:t>
      </w:r>
      <w:r>
        <w:rPr>
          <w:color w:val="000000"/>
        </w:rPr>
        <w:t xml:space="preserve">) - </w:t>
      </w:r>
      <w:r>
        <w:t>E</w:t>
      </w:r>
      <w:r>
        <w:rPr>
          <w:color w:val="000000"/>
        </w:rPr>
        <w:t>very Tuesday!</w:t>
      </w:r>
    </w:p>
    <w:p w14:paraId="3159D3DD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62" w:right="220"/>
      </w:pPr>
      <w:r>
        <w:t>5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Volunteers </w:t>
      </w:r>
      <w:r>
        <w:rPr>
          <w:color w:val="000000"/>
        </w:rPr>
        <w:t xml:space="preserve">(Caitlin </w:t>
      </w:r>
      <w:r>
        <w:t xml:space="preserve">&amp; </w:t>
      </w:r>
      <w:proofErr w:type="spellStart"/>
      <w:r>
        <w:t>Andra</w:t>
      </w:r>
      <w:proofErr w:type="spellEnd"/>
      <w:r>
        <w:t xml:space="preserve"> &amp;Erika</w:t>
      </w:r>
      <w:r>
        <w:rPr>
          <w:color w:val="000000"/>
        </w:rPr>
        <w:t xml:space="preserve">) - Signup </w:t>
      </w:r>
      <w:proofErr w:type="gramStart"/>
      <w:r>
        <w:t>genius’</w:t>
      </w:r>
      <w:proofErr w:type="gramEnd"/>
      <w:r>
        <w:t xml:space="preserve"> are completed and ready to send to room reps, SFHS bringing 20 kids, Caitlin asked prep kids to help waiting on answer</w:t>
      </w:r>
    </w:p>
    <w:p w14:paraId="5E218F63" w14:textId="0847277C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62" w:right="220"/>
      </w:pPr>
      <w:r>
        <w:t>6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Food Trucks </w:t>
      </w:r>
      <w:r>
        <w:rPr>
          <w:color w:val="000000"/>
        </w:rPr>
        <w:t xml:space="preserve">(Philip) - </w:t>
      </w:r>
      <w:r>
        <w:t>They have to bring their own generators. We don’t ask for any fee or cut.  We don</w:t>
      </w:r>
      <w:r w:rsidR="00CD6412">
        <w:t>’</w:t>
      </w:r>
      <w:r>
        <w:t xml:space="preserve">t pay any min.  Gracias </w:t>
      </w:r>
      <w:proofErr w:type="spellStart"/>
      <w:r>
        <w:t>madre</w:t>
      </w:r>
      <w:proofErr w:type="spellEnd"/>
      <w:r>
        <w:t>, lemon lush and hot dogs confirmed</w:t>
      </w:r>
      <w:r w:rsidR="00C70D48">
        <w:t>. Need one more food truck</w:t>
      </w:r>
      <w:r w:rsidR="00F273D9">
        <w:t>- Erica will reach out to Grilled Cheese food truck</w:t>
      </w:r>
      <w:r w:rsidR="00C70D48">
        <w:t xml:space="preserve">. Odd Box Coffee </w:t>
      </w:r>
      <w:r w:rsidR="00CD6412">
        <w:t xml:space="preserve">will set up at 11. </w:t>
      </w:r>
    </w:p>
    <w:p w14:paraId="4886BB74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62" w:right="220"/>
        <w:rPr>
          <w:color w:val="000000"/>
        </w:rPr>
      </w:pPr>
      <w:r>
        <w:t>7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Gift Basket Raffle </w:t>
      </w:r>
      <w:r>
        <w:rPr>
          <w:color w:val="000000"/>
        </w:rPr>
        <w:t>(</w:t>
      </w:r>
      <w:r>
        <w:t>Erica G &amp; Sarah L</w:t>
      </w:r>
      <w:r>
        <w:rPr>
          <w:color w:val="000000"/>
        </w:rPr>
        <w:t xml:space="preserve">) </w:t>
      </w:r>
    </w:p>
    <w:p w14:paraId="73D23FF5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63"/>
        <w:rPr>
          <w:color w:val="000000"/>
        </w:rPr>
      </w:pPr>
      <w:r>
        <w:t>8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Entertainment: Entertainers </w:t>
      </w:r>
      <w:r>
        <w:rPr>
          <w:color w:val="000000"/>
        </w:rPr>
        <w:t>(</w:t>
      </w:r>
      <w:r>
        <w:t>Caitlin</w:t>
      </w:r>
      <w:r>
        <w:rPr>
          <w:color w:val="000000"/>
        </w:rPr>
        <w:t xml:space="preserve">) ALREADY CONFIRMED: photo booth, face </w:t>
      </w:r>
      <w:r>
        <w:t xml:space="preserve">painting, fairy hair, fortune teller, button making, </w:t>
      </w:r>
      <w:r>
        <w:rPr>
          <w:b/>
        </w:rPr>
        <w:t xml:space="preserve">DJ IN - </w:t>
      </w:r>
      <w:r>
        <w:t>confirmed</w:t>
      </w:r>
    </w:p>
    <w:p w14:paraId="63EC8CA4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378"/>
        <w:rPr>
          <w:color w:val="000000"/>
        </w:rPr>
      </w:pPr>
      <w:r>
        <w:t>9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Cash Raffle / Monster Dash Scoreboard </w:t>
      </w:r>
      <w:r>
        <w:rPr>
          <w:color w:val="000000"/>
        </w:rPr>
        <w:t>(Sarah</w:t>
      </w:r>
      <w:r>
        <w:t xml:space="preserve"> L </w:t>
      </w:r>
      <w:r>
        <w:rPr>
          <w:color w:val="000000"/>
        </w:rPr>
        <w:t>and Eri</w:t>
      </w:r>
      <w:r>
        <w:t>ca G and Sarah S</w:t>
      </w:r>
      <w:r>
        <w:rPr>
          <w:color w:val="000000"/>
        </w:rPr>
        <w:t>) will start 9/25/25</w:t>
      </w:r>
      <w:r>
        <w:t xml:space="preserve">.  </w:t>
      </w:r>
      <w:proofErr w:type="spellStart"/>
      <w:r>
        <w:t>Eeek</w:t>
      </w:r>
      <w:proofErr w:type="spellEnd"/>
      <w:r>
        <w:t xml:space="preserve"> blast and note in Thursday folder.  Go around to classrooms and get on announcements. </w:t>
      </w:r>
    </w:p>
    <w:p w14:paraId="04DC6C7D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378"/>
        <w:rPr>
          <w:color w:val="000000"/>
        </w:rPr>
      </w:pPr>
      <w:proofErr w:type="gramStart"/>
      <w:r>
        <w:rPr>
          <w:color w:val="000000"/>
        </w:rPr>
        <w:t>1</w:t>
      </w:r>
      <w:r>
        <w:t>0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Ticket and Wristband Sales </w:t>
      </w:r>
      <w:r>
        <w:rPr>
          <w:color w:val="000000"/>
        </w:rPr>
        <w:t>(Ashley, Rachel and Mamie) Rachel has 3 rolls from last year that should be e</w:t>
      </w:r>
      <w:r>
        <w:t>nough</w:t>
      </w:r>
      <w:proofErr w:type="gramEnd"/>
      <w:r>
        <w:t xml:space="preserve">, </w:t>
      </w:r>
      <w:proofErr w:type="gramStart"/>
      <w:r>
        <w:t>Caitlin has the wristbands</w:t>
      </w:r>
      <w:proofErr w:type="gramEnd"/>
      <w:r>
        <w:t>. Sales have started!!</w:t>
      </w:r>
    </w:p>
    <w:p w14:paraId="173AA305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378"/>
        <w:rPr>
          <w:color w:val="000000"/>
        </w:rPr>
      </w:pPr>
      <w:r>
        <w:rPr>
          <w:color w:val="000000"/>
        </w:rPr>
        <w:t>1</w:t>
      </w:r>
      <w:r>
        <w:t>1</w:t>
      </w:r>
      <w:r>
        <w:rPr>
          <w:color w:val="000000"/>
        </w:rPr>
        <w:t xml:space="preserve">. </w:t>
      </w:r>
      <w:r>
        <w:rPr>
          <w:b/>
          <w:color w:val="000000"/>
        </w:rPr>
        <w:t>Sweet Shoppe &amp; Indoor/Gym</w:t>
      </w:r>
      <w:r>
        <w:rPr>
          <w:b/>
        </w:rPr>
        <w:t xml:space="preserve"> Decorations</w:t>
      </w:r>
      <w:r>
        <w:rPr>
          <w:b/>
          <w:color w:val="000000"/>
        </w:rPr>
        <w:t xml:space="preserve"> </w:t>
      </w:r>
      <w:r>
        <w:rPr>
          <w:color w:val="000000"/>
        </w:rPr>
        <w:t>(</w:t>
      </w:r>
      <w:r>
        <w:t>Kim and Robin &amp; Kelly can help but not day of</w:t>
      </w:r>
      <w:r w:rsidR="00CD6412">
        <w:rPr>
          <w:color w:val="000000"/>
        </w:rPr>
        <w:t xml:space="preserve">) </w:t>
      </w:r>
    </w:p>
    <w:p w14:paraId="3F8CC5B7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78"/>
      </w:pPr>
      <w:r>
        <w:rPr>
          <w:color w:val="000000"/>
        </w:rPr>
        <w:t>1</w:t>
      </w:r>
      <w:r>
        <w:t>2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CGE </w:t>
      </w:r>
      <w:proofErr w:type="spellStart"/>
      <w:r>
        <w:rPr>
          <w:b/>
          <w:color w:val="000000"/>
        </w:rPr>
        <w:t>Merch</w:t>
      </w:r>
      <w:proofErr w:type="spellEnd"/>
      <w:r>
        <w:rPr>
          <w:b/>
          <w:color w:val="000000"/>
        </w:rPr>
        <w:t xml:space="preserve"> Orders &amp; Water Sales </w:t>
      </w:r>
      <w:r>
        <w:rPr>
          <w:color w:val="000000"/>
        </w:rPr>
        <w:t xml:space="preserve">- </w:t>
      </w:r>
      <w:r>
        <w:t>(</w:t>
      </w:r>
      <w:proofErr w:type="spellStart"/>
      <w:r>
        <w:t>Kalmy</w:t>
      </w:r>
      <w:proofErr w:type="spellEnd"/>
      <w:r>
        <w:t xml:space="preserve"> and Caitlin) - </w:t>
      </w:r>
      <w:proofErr w:type="spellStart"/>
      <w:r>
        <w:t>Kalmy</w:t>
      </w:r>
      <w:proofErr w:type="spellEnd"/>
      <w:r>
        <w:t xml:space="preserve"> will bring cooler we need to get pallet</w:t>
      </w:r>
      <w:r w:rsidR="00CD6412">
        <w:t xml:space="preserve"> of water donated. </w:t>
      </w:r>
      <w:proofErr w:type="spellStart"/>
      <w:r w:rsidR="00CD6412">
        <w:t>Kalmy</w:t>
      </w:r>
      <w:proofErr w:type="spellEnd"/>
      <w:r w:rsidR="00CD6412">
        <w:t xml:space="preserve"> has a design for a 2025 Halloween T-shirt</w:t>
      </w:r>
      <w:r>
        <w:t>- we pay cost</w:t>
      </w:r>
      <w:r w:rsidR="00CD6412">
        <w:t xml:space="preserve">. Will print 100 shirts. </w:t>
      </w:r>
      <w:r w:rsidR="005A4D33">
        <w:t>Consider discounting CG Hoodies</w:t>
      </w:r>
    </w:p>
    <w:p w14:paraId="1689E196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78"/>
      </w:pPr>
      <w:r>
        <w:rPr>
          <w:color w:val="000000"/>
        </w:rPr>
        <w:t>1</w:t>
      </w:r>
      <w:r>
        <w:t>3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CGE </w:t>
      </w:r>
      <w:proofErr w:type="spellStart"/>
      <w:r>
        <w:rPr>
          <w:b/>
          <w:color w:val="000000"/>
        </w:rPr>
        <w:t>Merch</w:t>
      </w:r>
      <w:proofErr w:type="spellEnd"/>
      <w:r>
        <w:rPr>
          <w:b/>
          <w:color w:val="000000"/>
        </w:rPr>
        <w:t xml:space="preserve"> Sales at Carnival </w:t>
      </w:r>
      <w:r>
        <w:rPr>
          <w:color w:val="000000"/>
        </w:rPr>
        <w:t>(</w:t>
      </w:r>
      <w:proofErr w:type="spellStart"/>
      <w:r>
        <w:t>Kalmy</w:t>
      </w:r>
      <w:proofErr w:type="spellEnd"/>
      <w:r>
        <w:t xml:space="preserve"> And </w:t>
      </w:r>
      <w:proofErr w:type="spellStart"/>
      <w:r>
        <w:t>Jeremey</w:t>
      </w:r>
      <w:proofErr w:type="spellEnd"/>
      <w:r>
        <w:rPr>
          <w:color w:val="000000"/>
        </w:rPr>
        <w:t xml:space="preserve">) </w:t>
      </w:r>
    </w:p>
    <w:p w14:paraId="42A004BE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78"/>
        <w:rPr>
          <w:color w:val="000000"/>
        </w:rPr>
      </w:pPr>
      <w:r>
        <w:rPr>
          <w:color w:val="000000"/>
        </w:rPr>
        <w:t>1</w:t>
      </w:r>
      <w:r>
        <w:t>4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Games </w:t>
      </w:r>
      <w:r>
        <w:rPr>
          <w:color w:val="000000"/>
        </w:rPr>
        <w:t>(</w:t>
      </w:r>
      <w:proofErr w:type="spellStart"/>
      <w:r>
        <w:rPr>
          <w:color w:val="000000"/>
        </w:rPr>
        <w:t>Andra</w:t>
      </w:r>
      <w:proofErr w:type="spellEnd"/>
      <w:r>
        <w:rPr>
          <w:color w:val="000000"/>
        </w:rPr>
        <w:t xml:space="preserve"> &amp; Erin) </w:t>
      </w:r>
      <w:r>
        <w:t>See attached list on</w:t>
      </w:r>
      <w:r w:rsidR="00CD6412">
        <w:t xml:space="preserve"> track for successful carnival!</w:t>
      </w:r>
    </w:p>
    <w:p w14:paraId="0FE2D148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78" w:right="236"/>
      </w:pPr>
      <w:r>
        <w:rPr>
          <w:color w:val="000000"/>
        </w:rPr>
        <w:t>1</w:t>
      </w:r>
      <w:r>
        <w:t>5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Prizes &amp; Prize Table </w:t>
      </w:r>
      <w:r>
        <w:rPr>
          <w:color w:val="000000"/>
        </w:rPr>
        <w:t>(</w:t>
      </w:r>
      <w:r>
        <w:t>Caitlin</w:t>
      </w:r>
      <w:r>
        <w:rPr>
          <w:color w:val="000000"/>
        </w:rPr>
        <w:t xml:space="preserve">) - </w:t>
      </w:r>
      <w:r>
        <w:t>Caitlin has already ordered and has them based on prior year orders.</w:t>
      </w:r>
    </w:p>
    <w:p w14:paraId="0B836BFC" w14:textId="2CC26E4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78" w:right="236"/>
        <w:rPr>
          <w:color w:val="000000"/>
        </w:rPr>
      </w:pPr>
      <w:r>
        <w:rPr>
          <w:color w:val="000000"/>
        </w:rPr>
        <w:t>1</w:t>
      </w:r>
      <w:r>
        <w:t>6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Outdoor Setup </w:t>
      </w:r>
      <w:r>
        <w:rPr>
          <w:color w:val="000000"/>
        </w:rPr>
        <w:t>(Brian Y &amp; Phil</w:t>
      </w:r>
      <w:r>
        <w:t xml:space="preserve"> &amp; </w:t>
      </w:r>
      <w:proofErr w:type="spellStart"/>
      <w:r>
        <w:t>Phupa</w:t>
      </w:r>
      <w:proofErr w:type="spellEnd"/>
      <w:r>
        <w:rPr>
          <w:color w:val="000000"/>
        </w:rPr>
        <w:t xml:space="preserve">) - </w:t>
      </w:r>
      <w:r>
        <w:t>tents - who can bring?</w:t>
      </w:r>
      <w:r w:rsidR="00F273D9">
        <w:t xml:space="preserve"> Marshall and </w:t>
      </w:r>
      <w:proofErr w:type="spellStart"/>
      <w:r w:rsidR="00F273D9">
        <w:t>Kalmy</w:t>
      </w:r>
      <w:proofErr w:type="spellEnd"/>
      <w:r w:rsidR="00F273D9">
        <w:t xml:space="preserve"> bringing tents. There are 5-6 in the basement</w:t>
      </w:r>
      <w:bookmarkStart w:id="0" w:name="_GoBack"/>
      <w:bookmarkEnd w:id="0"/>
    </w:p>
    <w:p w14:paraId="4BD25832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78" w:right="236"/>
        <w:rPr>
          <w:color w:val="000000"/>
        </w:rPr>
      </w:pPr>
      <w:r>
        <w:rPr>
          <w:color w:val="000000"/>
        </w:rPr>
        <w:t>1</w:t>
      </w:r>
      <w:r>
        <w:t>7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Costume Contest </w:t>
      </w:r>
      <w:r>
        <w:rPr>
          <w:color w:val="000000"/>
        </w:rPr>
        <w:t>(M</w:t>
      </w:r>
      <w:r>
        <w:t>arshall</w:t>
      </w:r>
      <w:r>
        <w:tab/>
        <w:t>will organize prizes and judges</w:t>
      </w:r>
      <w:r>
        <w:rPr>
          <w:color w:val="000000"/>
        </w:rPr>
        <w:t xml:space="preserve">) - </w:t>
      </w:r>
      <w:r w:rsidR="00C70D48">
        <w:rPr>
          <w:color w:val="000000"/>
        </w:rPr>
        <w:t xml:space="preserve">Ms. P to speak at contest. Will reach out to teachers/Superintendent/Mayoral candidates to see if they will help judge. </w:t>
      </w:r>
    </w:p>
    <w:p w14:paraId="5F8E5219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8"/>
        <w:rPr>
          <w:color w:val="000000"/>
        </w:rPr>
      </w:pPr>
      <w:r>
        <w:rPr>
          <w:color w:val="000000"/>
        </w:rPr>
        <w:t>1</w:t>
      </w:r>
      <w:r>
        <w:t>8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Haunted House </w:t>
      </w:r>
      <w:r>
        <w:rPr>
          <w:color w:val="000000"/>
        </w:rPr>
        <w:t>(</w:t>
      </w:r>
      <w:proofErr w:type="spellStart"/>
      <w:r>
        <w:t>Alo</w:t>
      </w:r>
      <w:proofErr w:type="spellEnd"/>
      <w:r>
        <w:t xml:space="preserve"> &amp; </w:t>
      </w:r>
      <w:proofErr w:type="spellStart"/>
      <w:r>
        <w:t>Phurpa</w:t>
      </w:r>
      <w:proofErr w:type="spellEnd"/>
      <w:r>
        <w:t xml:space="preserve"> and Luis T</w:t>
      </w:r>
      <w:r>
        <w:rPr>
          <w:color w:val="000000"/>
        </w:rPr>
        <w:t xml:space="preserve">) </w:t>
      </w:r>
    </w:p>
    <w:p w14:paraId="71F08469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360"/>
        <w:rPr>
          <w:color w:val="000000"/>
        </w:rPr>
      </w:pPr>
      <w:r>
        <w:t>19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Signage </w:t>
      </w:r>
      <w:r>
        <w:rPr>
          <w:color w:val="000000"/>
        </w:rPr>
        <w:t>(</w:t>
      </w:r>
      <w:proofErr w:type="spellStart"/>
      <w:r>
        <w:rPr>
          <w:color w:val="000000"/>
        </w:rPr>
        <w:t>Andra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Jerem</w:t>
      </w:r>
      <w:r>
        <w:t>ey</w:t>
      </w:r>
      <w:proofErr w:type="spellEnd"/>
      <w:r>
        <w:rPr>
          <w:color w:val="000000"/>
        </w:rPr>
        <w:t xml:space="preserve">) - </w:t>
      </w:r>
      <w:proofErr w:type="spellStart"/>
      <w:r>
        <w:t>Andra</w:t>
      </w:r>
      <w:proofErr w:type="spellEnd"/>
      <w:r>
        <w:t xml:space="preserve"> and </w:t>
      </w:r>
      <w:proofErr w:type="spellStart"/>
      <w:r>
        <w:t>Jeremey</w:t>
      </w:r>
      <w:proofErr w:type="spellEnd"/>
      <w:r>
        <w:t xml:space="preserve"> will make new of what is needed - water signs. </w:t>
      </w:r>
      <w:proofErr w:type="spellStart"/>
      <w:r>
        <w:t>Coca</w:t>
      </w:r>
      <w:r w:rsidR="00CD6412">
        <w:t>-</w:t>
      </w:r>
      <w:r>
        <w:t>cola</w:t>
      </w:r>
      <w:proofErr w:type="spellEnd"/>
      <w:r>
        <w:t xml:space="preserve"> confirmed they </w:t>
      </w:r>
      <w:proofErr w:type="gramStart"/>
      <w:r>
        <w:t>will</w:t>
      </w:r>
      <w:proofErr w:type="gramEnd"/>
      <w:r>
        <w:t xml:space="preserve"> do 2 banners again. </w:t>
      </w:r>
    </w:p>
    <w:p w14:paraId="3314AF99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60" w:right="652"/>
      </w:pPr>
      <w:r>
        <w:rPr>
          <w:color w:val="000000"/>
        </w:rPr>
        <w:t>2</w:t>
      </w:r>
      <w:r>
        <w:t>0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Scary Story Writing Contest </w:t>
      </w:r>
      <w:r>
        <w:rPr>
          <w:b/>
        </w:rPr>
        <w:t>- not doing story reading but will have</w:t>
      </w:r>
      <w:r>
        <w:rPr>
          <w:b/>
          <w:color w:val="000000"/>
        </w:rPr>
        <w:t xml:space="preserve"> Sensory Friendly Room </w:t>
      </w:r>
      <w:r>
        <w:rPr>
          <w:color w:val="000000"/>
        </w:rPr>
        <w:t>(</w:t>
      </w:r>
      <w:r>
        <w:t>Casey</w:t>
      </w:r>
      <w:r>
        <w:rPr>
          <w:color w:val="000000"/>
        </w:rPr>
        <w:t xml:space="preserve">) - Casey has released </w:t>
      </w:r>
      <w:r>
        <w:t>directions and in Thursday folders.</w:t>
      </w:r>
    </w:p>
    <w:p w14:paraId="3BA1595F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60" w:right="652"/>
      </w:pPr>
      <w:r>
        <w:t xml:space="preserve">21. </w:t>
      </w:r>
      <w:r>
        <w:rPr>
          <w:b/>
        </w:rPr>
        <w:t xml:space="preserve">Construction of Castle </w:t>
      </w:r>
      <w:r>
        <w:t>(Tim and Ricardo)</w:t>
      </w:r>
    </w:p>
    <w:p w14:paraId="37EE74B8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60" w:right="354" w:hanging="2"/>
      </w:pPr>
      <w:r>
        <w:rPr>
          <w:color w:val="000000"/>
        </w:rPr>
        <w:t xml:space="preserve">Next meeting: </w:t>
      </w:r>
      <w:r>
        <w:rPr>
          <w:b/>
          <w:color w:val="000000"/>
        </w:rPr>
        <w:t>PTK Meeting BOO CREW</w:t>
      </w:r>
      <w:r>
        <w:rPr>
          <w:color w:val="000000"/>
        </w:rPr>
        <w:t xml:space="preserve">: </w:t>
      </w:r>
      <w:r>
        <w:t>October 22</w:t>
      </w:r>
      <w:r>
        <w:rPr>
          <w:color w:val="000000"/>
        </w:rPr>
        <w:t>, 202</w:t>
      </w:r>
      <w:r>
        <w:t>5</w:t>
      </w:r>
      <w:r>
        <w:rPr>
          <w:color w:val="000000"/>
        </w:rPr>
        <w:t xml:space="preserve"> at 8:15 a.m. in the </w:t>
      </w:r>
      <w:r>
        <w:t>basement</w:t>
      </w:r>
    </w:p>
    <w:p w14:paraId="52007D33" w14:textId="77777777" w:rsidR="0003031B" w:rsidRDefault="0003031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60" w:right="354" w:hanging="2"/>
      </w:pPr>
    </w:p>
    <w:p w14:paraId="77CFFCDE" w14:textId="77777777" w:rsidR="0003031B" w:rsidRDefault="0003031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60" w:right="354" w:hanging="2"/>
      </w:pPr>
    </w:p>
    <w:p w14:paraId="0124CDB5" w14:textId="77777777" w:rsidR="0003031B" w:rsidRDefault="0003031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right="354"/>
      </w:pPr>
    </w:p>
    <w:tbl>
      <w:tblPr>
        <w:tblStyle w:val="a"/>
        <w:tblW w:w="11640" w:type="dxa"/>
        <w:tblInd w:w="-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1785"/>
        <w:gridCol w:w="1830"/>
        <w:gridCol w:w="1740"/>
        <w:gridCol w:w="3090"/>
      </w:tblGrid>
      <w:tr w:rsidR="0003031B" w14:paraId="7E45892D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4525F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8FA80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Tent/chairs/table Needed?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EECC5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Instructions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2D77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Needed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F749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Repairs Needed</w:t>
            </w:r>
          </w:p>
        </w:tc>
      </w:tr>
      <w:tr w:rsidR="0003031B" w14:paraId="3EF11466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C857F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Soda Ring Toss</w:t>
            </w:r>
          </w:p>
          <w:p w14:paraId="118A469C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909D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F8484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B9F9C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Box</w:t>
            </w:r>
          </w:p>
          <w:p w14:paraId="2186F8F1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Rings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90426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3031B" w14:paraId="0985640A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6ACA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a chance String Pull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AA23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E9FD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70B1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Cart, tokens, prizes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511B7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3031B" w14:paraId="4AFB24D2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7CD8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Fortune Teller</w:t>
            </w:r>
          </w:p>
          <w:p w14:paraId="19D14090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6A2D7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D35F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9F02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Table, cloth, covering, ball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CBBF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3031B" w14:paraId="7D09BD3A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5C3D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Shark Bite Go Fish</w:t>
            </w:r>
          </w:p>
          <w:p w14:paraId="319F62BB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B8037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2A77B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E9EE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Cart, fishing pole, prizes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E3DE9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3031B" w14:paraId="0A0B2728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5300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Stuffed Animal Walk</w:t>
            </w:r>
          </w:p>
          <w:p w14:paraId="09562DCD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7BC42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FEF3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A9B5A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Music, numbers, </w:t>
            </w:r>
            <w:proofErr w:type="spellStart"/>
            <w:r>
              <w:rPr>
                <w:sz w:val="20"/>
                <w:szCs w:val="20"/>
              </w:rPr>
              <w:t>stuffies</w:t>
            </w:r>
            <w:proofErr w:type="spellEnd"/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94E7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3031B" w14:paraId="78C280AB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D6B6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Cake Walk</w:t>
            </w:r>
          </w:p>
          <w:p w14:paraId="6DDEF242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CEA2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3CBAF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C036" w14:textId="77777777" w:rsidR="0003031B" w:rsidRDefault="00B25F26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Music, numbers, cakes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F7D9C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3031B" w14:paraId="0A4C8571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F0666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 Hunt</w:t>
            </w:r>
          </w:p>
          <w:p w14:paraId="19354EA6" w14:textId="77777777" w:rsidR="0003031B" w:rsidRDefault="0003031B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6F6BF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Y?</w:t>
            </w:r>
          </w:p>
          <w:p w14:paraId="6504B8F4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chair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51FE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E3F95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Hay, prizes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2DD0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3031B" w14:paraId="3797B7DF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803B6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Toilet Bowl Toss</w:t>
            </w:r>
          </w:p>
          <w:p w14:paraId="2CA337C8" w14:textId="77777777" w:rsidR="0003031B" w:rsidRDefault="0003031B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FC542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  <w:p w14:paraId="685F2108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chair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3289E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00C6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Cart, toilet paper roles, tape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CA1CB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3031B" w14:paraId="24EC57AC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B8A8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 the Creeper</w:t>
            </w:r>
          </w:p>
          <w:p w14:paraId="0939EC49" w14:textId="77777777" w:rsidR="0003031B" w:rsidRDefault="0003031B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6B8A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  <w:p w14:paraId="0C6C3765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chair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E241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592CE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tape</w:t>
            </w:r>
            <w:proofErr w:type="gramEnd"/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D5B5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3031B" w14:paraId="78A066E8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C2FF0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Dunk Tank</w:t>
            </w:r>
          </w:p>
          <w:p w14:paraId="14F7C47C" w14:textId="77777777" w:rsidR="0003031B" w:rsidRDefault="0003031B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88AA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14:paraId="3A3C9D67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chair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F4260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22974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balls</w:t>
            </w:r>
            <w:proofErr w:type="gramEnd"/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130C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3031B" w14:paraId="5F87A6F6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8D149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Soccer Darts</w:t>
            </w:r>
          </w:p>
          <w:p w14:paraId="4DA1B2DD" w14:textId="77777777" w:rsidR="0003031B" w:rsidRDefault="0003031B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9DDA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14:paraId="6F4F9EAA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chair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E43B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8AAB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vendor, tape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A96CB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3031B" w14:paraId="13F202CC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1491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Face Painting</w:t>
            </w:r>
          </w:p>
          <w:p w14:paraId="60AAF06A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Button Making</w:t>
            </w:r>
          </w:p>
          <w:p w14:paraId="18D60886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Fairy Hair - vendor will have all her supplies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1B360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</w:t>
            </w:r>
          </w:p>
          <w:p w14:paraId="501B5AA4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 chairs</w:t>
            </w:r>
          </w:p>
          <w:p w14:paraId="44712D94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2-3 tables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651A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6439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18"/>
                <w:szCs w:val="18"/>
              </w:rPr>
              <w:t>Water chugs, cotton balls, tattoos, button maker, markers</w:t>
            </w:r>
            <w:r>
              <w:t xml:space="preserve"> 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6A703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031B" w14:paraId="72CA6987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20461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Check-in Table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E6E3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X2</w:t>
            </w:r>
          </w:p>
          <w:p w14:paraId="22FC70A7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chairs</w:t>
            </w:r>
          </w:p>
          <w:p w14:paraId="497A7682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tables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129C5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C74E2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E7EE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3031B" w14:paraId="1C9ED5DF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F589A" w14:textId="77777777" w:rsidR="0003031B" w:rsidRDefault="00B25F26">
            <w:pPr>
              <w:pStyle w:val="normal0"/>
              <w:widowControl w:val="0"/>
              <w:spacing w:before="11" w:line="264" w:lineRule="auto"/>
              <w:ind w:left="360" w:right="354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Mathnasium</w:t>
            </w:r>
            <w:proofErr w:type="spellEnd"/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EFD3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  <w:p w14:paraId="159B505D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chairs</w:t>
            </w:r>
          </w:p>
          <w:p w14:paraId="0266CA0B" w14:textId="77777777" w:rsidR="0003031B" w:rsidRDefault="00B25F2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tables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BBB2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A823F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688D" w14:textId="77777777" w:rsidR="0003031B" w:rsidRDefault="000303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47F8E2D" w14:textId="77777777" w:rsidR="0003031B" w:rsidRDefault="0003031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60" w:right="354" w:hanging="2"/>
      </w:pPr>
    </w:p>
    <w:p w14:paraId="7C7E16BB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60" w:right="354" w:hanging="2"/>
      </w:pPr>
      <w:r>
        <w:t>Total Tents needed: 7 tents</w:t>
      </w:r>
    </w:p>
    <w:p w14:paraId="0C3B0198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60" w:right="354" w:hanging="2"/>
      </w:pPr>
      <w:r>
        <w:t>Each game needs a pumpkin to collect tickets/ and a pumpkin for candy</w:t>
      </w:r>
    </w:p>
    <w:p w14:paraId="4EB8C8DC" w14:textId="77777777" w:rsidR="0003031B" w:rsidRDefault="00B25F2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60" w:right="354" w:hanging="2"/>
      </w:pPr>
      <w:r>
        <w:t xml:space="preserve">Tables and chairs will be needed: tables = 8 tables and chairs = 21 </w:t>
      </w:r>
    </w:p>
    <w:sectPr w:rsidR="0003031B">
      <w:headerReference w:type="default" r:id="rId9"/>
      <w:pgSz w:w="12240" w:h="15840"/>
      <w:pgMar w:top="706" w:right="1521" w:bottom="949" w:left="144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A0E3C" w14:textId="77777777" w:rsidR="005A4D33" w:rsidRDefault="005A4D33">
      <w:pPr>
        <w:spacing w:line="240" w:lineRule="auto"/>
      </w:pPr>
      <w:r>
        <w:separator/>
      </w:r>
    </w:p>
  </w:endnote>
  <w:endnote w:type="continuationSeparator" w:id="0">
    <w:p w14:paraId="4E973075" w14:textId="77777777" w:rsidR="005A4D33" w:rsidRDefault="005A4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C79ED" w14:textId="77777777" w:rsidR="005A4D33" w:rsidRDefault="005A4D33">
      <w:pPr>
        <w:spacing w:line="240" w:lineRule="auto"/>
      </w:pPr>
      <w:r>
        <w:separator/>
      </w:r>
    </w:p>
  </w:footnote>
  <w:footnote w:type="continuationSeparator" w:id="0">
    <w:p w14:paraId="4AC69D51" w14:textId="77777777" w:rsidR="005A4D33" w:rsidRDefault="005A4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EB143" w14:textId="77777777" w:rsidR="005A4D33" w:rsidRDefault="005A4D33">
    <w:pPr>
      <w:pStyle w:val="normal0"/>
      <w:widowControl w:val="0"/>
      <w:spacing w:before="11" w:line="264" w:lineRule="auto"/>
      <w:ind w:left="360" w:right="354" w:hanging="2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829C7"/>
    <w:multiLevelType w:val="hybridMultilevel"/>
    <w:tmpl w:val="CB96C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031B"/>
    <w:rsid w:val="0003031B"/>
    <w:rsid w:val="005A4D33"/>
    <w:rsid w:val="00810D7E"/>
    <w:rsid w:val="00995C17"/>
    <w:rsid w:val="00B25F26"/>
    <w:rsid w:val="00BE1DBE"/>
    <w:rsid w:val="00C70D48"/>
    <w:rsid w:val="00CD6412"/>
    <w:rsid w:val="00E26FBD"/>
    <w:rsid w:val="00F273D9"/>
    <w:rsid w:val="00F6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C6A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62B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B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62B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B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733</Words>
  <Characters>4183</Characters>
  <Application>Microsoft Macintosh Word</Application>
  <DocSecurity>0</DocSecurity>
  <Lines>34</Lines>
  <Paragraphs>9</Paragraphs>
  <ScaleCrop>false</ScaleCrop>
  <Company>TCU 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Aaron Walterscheid</cp:lastModifiedBy>
  <cp:revision>4</cp:revision>
  <dcterms:created xsi:type="dcterms:W3CDTF">2025-10-15T13:04:00Z</dcterms:created>
  <dcterms:modified xsi:type="dcterms:W3CDTF">2025-10-15T15:49:00Z</dcterms:modified>
</cp:coreProperties>
</file>